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4C68" w14:textId="17EAADAC" w:rsidR="00D535E6" w:rsidRDefault="00F76422" w:rsidP="00714D0B">
      <w:r>
        <w:rPr>
          <w:rFonts w:hint="eastAsia"/>
        </w:rPr>
        <w:t>講演抄録</w:t>
      </w:r>
    </w:p>
    <w:p w14:paraId="211564F2" w14:textId="77777777" w:rsidR="00531A8F" w:rsidRPr="00531A8F" w:rsidRDefault="00531A8F" w:rsidP="00714D0B"/>
    <w:p w14:paraId="37B3A4A1" w14:textId="1DE036DB" w:rsidR="00F76422" w:rsidRDefault="00F76422" w:rsidP="00714D0B">
      <w:r>
        <w:rPr>
          <w:rFonts w:hint="eastAsia"/>
        </w:rPr>
        <w:t>こどもの上肢－様々な疾患の診断と治療－</w:t>
      </w:r>
    </w:p>
    <w:p w14:paraId="3DA52941" w14:textId="042C7736" w:rsidR="00F76422" w:rsidRDefault="00F76422" w:rsidP="00714D0B"/>
    <w:p w14:paraId="38E608DE" w14:textId="3167C020" w:rsidR="00F76422" w:rsidRPr="00AC6D16" w:rsidRDefault="00AC6D16" w:rsidP="00714D0B">
      <w:r>
        <w:rPr>
          <w:rFonts w:hint="eastAsia"/>
        </w:rPr>
        <w:t>手外科を専門としない小児整形外科医が診療にたずさわる上肢疾患を挙げてみると、感染症（骨髄炎、化膿性関節炎、リンパ節炎）、腫瘍（外骨腫、多発性外骨腫、メタコンドロマトーシス、内軟骨腫、Ollier病、単発性骨嚢胞、血管腫、腱鞘巨細胞腫、Langerhans細胞組織球症、白血病、神経芽細胞腫</w:t>
      </w:r>
      <w:r w:rsidR="003418C2">
        <w:rPr>
          <w:rFonts w:hint="eastAsia"/>
        </w:rPr>
        <w:t>、</w:t>
      </w:r>
      <w:r w:rsidR="003418C2" w:rsidRPr="003418C2">
        <w:t>Gorham病</w:t>
      </w:r>
      <w:r>
        <w:rPr>
          <w:rFonts w:hint="eastAsia"/>
        </w:rPr>
        <w:t>など）、膠原病（若年性特発性関節炎、混合性結合組織病、皮膚筋炎など）の他に、①手部：強剛母指、弾発指、先天性握り母指症、屈指症（先天性多発性関節拘縮症、Beals症候群）、Charcot-Marie-Tooth病、指節骨癒合症、Microgeodic病、中手骨短縮症、中節骨短縮症、脊髄空洞症、指噛み・指しゃぶりによる指の腫大、Video Game Induced Knuckle Pad、開花性反応性骨膜炎、Pachydermodactyly、骨系統疾患（Hajdu-Cheney症候群、濃化異骨症、骨幹端異形成症、軟骨無形成症など）、Kirner変形、②肘・前腕：肘内障、橈骨頭脱臼（先天性、外傷後、習慣性）、反復性腕尺関節脱臼、Pannar病、変形治癒骨折（内反肘など）、Fishtail変形、上腕骨外側顆骨折後偽関節、先天性肘関節強直(Apert症候群、Antley-Bixler症候群など）、先天性橈尺骨癒合症、離断性骨軟骨炎、肘関節内遊離体、弾発肘、滑膜ひだ障害、生理的尺骨神経脱臼、③肩疾患：Sprengel変形、開胸術後肩甲胸郭関節拘縮、三角筋拘縮症、外反肩、内反肩、分娩麻痺肩、顔面肩甲上腕型筋ジストロフィー、進行性骨化性線維異形成症、先天性僧帽筋欠損症、Poland症候群、屈曲肢異形成症、先天性鎖骨欠損症、先天性鎖骨偽関節症、先天性鎖骨肩甲骨癒合症、上腕骨頭壊死、リトルリーグ肩、肩関節不安定症（習慣性肩関節脱臼、随意性肩関節脱臼）、鎖骨遠位端骨溶解症、小胸筋拘縮症、鎖骨頭蓋異形成症、肩甲胸郭関節滑液包炎などが挙げられ</w:t>
      </w:r>
      <w:r w:rsidR="00BE6354">
        <w:rPr>
          <w:rFonts w:hint="eastAsia"/>
        </w:rPr>
        <w:t>ます</w:t>
      </w:r>
      <w:r>
        <w:rPr>
          <w:rFonts w:hint="eastAsia"/>
        </w:rPr>
        <w:t>。本講演では、このような疾患の</w:t>
      </w:r>
      <w:r w:rsidR="00BE6354">
        <w:rPr>
          <w:rFonts w:hint="eastAsia"/>
        </w:rPr>
        <w:t>中から</w:t>
      </w:r>
      <w:r>
        <w:rPr>
          <w:rFonts w:hint="eastAsia"/>
        </w:rPr>
        <w:t>時間の許す</w:t>
      </w:r>
      <w:r w:rsidR="00BE6354">
        <w:rPr>
          <w:rFonts w:hint="eastAsia"/>
        </w:rPr>
        <w:t>範囲で</w:t>
      </w:r>
      <w:r w:rsidR="00BE6354">
        <w:rPr>
          <w:rFonts w:hint="eastAsia"/>
        </w:rPr>
        <w:t>、診断と治療について</w:t>
      </w:r>
      <w:r>
        <w:rPr>
          <w:rFonts w:hint="eastAsia"/>
        </w:rPr>
        <w:t>解説</w:t>
      </w:r>
      <w:r w:rsidR="00BE6354">
        <w:rPr>
          <w:rFonts w:hint="eastAsia"/>
        </w:rPr>
        <w:t>したいと思います。</w:t>
      </w:r>
    </w:p>
    <w:sectPr w:rsidR="00F76422" w:rsidRPr="00AC6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981A" w14:textId="77777777" w:rsidR="00395CC7" w:rsidRDefault="00395CC7" w:rsidP="00965FE2">
      <w:r>
        <w:separator/>
      </w:r>
    </w:p>
  </w:endnote>
  <w:endnote w:type="continuationSeparator" w:id="0">
    <w:p w14:paraId="26F1BE6E" w14:textId="77777777" w:rsidR="00395CC7" w:rsidRDefault="00395CC7" w:rsidP="0096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2C4D" w14:textId="77777777" w:rsidR="00395CC7" w:rsidRDefault="00395CC7" w:rsidP="00965FE2">
      <w:r>
        <w:separator/>
      </w:r>
    </w:p>
  </w:footnote>
  <w:footnote w:type="continuationSeparator" w:id="0">
    <w:p w14:paraId="4BA2694E" w14:textId="77777777" w:rsidR="00395CC7" w:rsidRDefault="00395CC7" w:rsidP="00965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B4"/>
    <w:rsid w:val="0000229D"/>
    <w:rsid w:val="00014B30"/>
    <w:rsid w:val="000B1027"/>
    <w:rsid w:val="001520FE"/>
    <w:rsid w:val="001F5F5C"/>
    <w:rsid w:val="002B6E83"/>
    <w:rsid w:val="003418C2"/>
    <w:rsid w:val="00342ED4"/>
    <w:rsid w:val="003923DD"/>
    <w:rsid w:val="00395CC7"/>
    <w:rsid w:val="003F4164"/>
    <w:rsid w:val="003F6743"/>
    <w:rsid w:val="003F7739"/>
    <w:rsid w:val="00406F07"/>
    <w:rsid w:val="00443022"/>
    <w:rsid w:val="004541C9"/>
    <w:rsid w:val="004A3122"/>
    <w:rsid w:val="004D3F90"/>
    <w:rsid w:val="00531A8F"/>
    <w:rsid w:val="0056414B"/>
    <w:rsid w:val="00575696"/>
    <w:rsid w:val="005804D9"/>
    <w:rsid w:val="005C6286"/>
    <w:rsid w:val="00610743"/>
    <w:rsid w:val="006D3A4D"/>
    <w:rsid w:val="007031B4"/>
    <w:rsid w:val="00714D0B"/>
    <w:rsid w:val="007177CA"/>
    <w:rsid w:val="007559AC"/>
    <w:rsid w:val="007B6081"/>
    <w:rsid w:val="0081431E"/>
    <w:rsid w:val="008E3146"/>
    <w:rsid w:val="009164FB"/>
    <w:rsid w:val="00940129"/>
    <w:rsid w:val="009617D5"/>
    <w:rsid w:val="00963EF0"/>
    <w:rsid w:val="00965FE2"/>
    <w:rsid w:val="009E3CCE"/>
    <w:rsid w:val="009F6F43"/>
    <w:rsid w:val="00A85B82"/>
    <w:rsid w:val="00AB50B7"/>
    <w:rsid w:val="00AC2E66"/>
    <w:rsid w:val="00AC6D16"/>
    <w:rsid w:val="00B23E98"/>
    <w:rsid w:val="00B86C3E"/>
    <w:rsid w:val="00BD4FED"/>
    <w:rsid w:val="00BE6354"/>
    <w:rsid w:val="00C4324F"/>
    <w:rsid w:val="00C66798"/>
    <w:rsid w:val="00CB3C3D"/>
    <w:rsid w:val="00D25FFA"/>
    <w:rsid w:val="00D500B9"/>
    <w:rsid w:val="00D535E6"/>
    <w:rsid w:val="00DF3DB5"/>
    <w:rsid w:val="00E25D9E"/>
    <w:rsid w:val="00E60855"/>
    <w:rsid w:val="00EF7E10"/>
    <w:rsid w:val="00F04F55"/>
    <w:rsid w:val="00F76422"/>
    <w:rsid w:val="00FA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DDFFA6F"/>
  <w14:defaultImageDpi w14:val="32767"/>
  <w15:chartTrackingRefBased/>
  <w15:docId w15:val="{5C22E8CB-4398-4474-9E25-A6DABD14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FE2"/>
    <w:pPr>
      <w:tabs>
        <w:tab w:val="center" w:pos="4252"/>
        <w:tab w:val="right" w:pos="8504"/>
      </w:tabs>
      <w:snapToGrid w:val="0"/>
    </w:pPr>
  </w:style>
  <w:style w:type="character" w:customStyle="1" w:styleId="a4">
    <w:name w:val="ヘッダー (文字)"/>
    <w:basedOn w:val="a0"/>
    <w:link w:val="a3"/>
    <w:uiPriority w:val="99"/>
    <w:rsid w:val="00965FE2"/>
  </w:style>
  <w:style w:type="paragraph" w:styleId="a5">
    <w:name w:val="footer"/>
    <w:basedOn w:val="a"/>
    <w:link w:val="a6"/>
    <w:uiPriority w:val="99"/>
    <w:unhideWhenUsed/>
    <w:rsid w:val="00965FE2"/>
    <w:pPr>
      <w:tabs>
        <w:tab w:val="center" w:pos="4252"/>
        <w:tab w:val="right" w:pos="8504"/>
      </w:tabs>
      <w:snapToGrid w:val="0"/>
    </w:pPr>
  </w:style>
  <w:style w:type="character" w:customStyle="1" w:styleId="a6">
    <w:name w:val="フッター (文字)"/>
    <w:basedOn w:val="a0"/>
    <w:link w:val="a5"/>
    <w:uiPriority w:val="99"/>
    <w:rsid w:val="00965FE2"/>
  </w:style>
  <w:style w:type="paragraph" w:styleId="a7">
    <w:name w:val="Closing"/>
    <w:basedOn w:val="a"/>
    <w:link w:val="a8"/>
    <w:uiPriority w:val="99"/>
    <w:unhideWhenUsed/>
    <w:rsid w:val="003F7739"/>
    <w:pPr>
      <w:widowControl/>
      <w:jc w:val="right"/>
    </w:pPr>
    <w:rPr>
      <w:rFonts w:ascii="Century" w:eastAsia="ＭＳ Ｐゴシック" w:hAnsi="Century" w:cs="ＭＳ Ｐゴシック"/>
      <w:kern w:val="0"/>
      <w:szCs w:val="21"/>
    </w:rPr>
  </w:style>
  <w:style w:type="character" w:customStyle="1" w:styleId="a8">
    <w:name w:val="結語 (文字)"/>
    <w:basedOn w:val="a0"/>
    <w:link w:val="a7"/>
    <w:uiPriority w:val="99"/>
    <w:rsid w:val="003F7739"/>
    <w:rPr>
      <w:rFonts w:ascii="Century" w:eastAsia="ＭＳ Ｐゴシック" w:hAnsi="Century"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90750">
      <w:bodyDiv w:val="1"/>
      <w:marLeft w:val="0"/>
      <w:marRight w:val="0"/>
      <w:marTop w:val="0"/>
      <w:marBottom w:val="0"/>
      <w:divBdr>
        <w:top w:val="none" w:sz="0" w:space="0" w:color="auto"/>
        <w:left w:val="none" w:sz="0" w:space="0" w:color="auto"/>
        <w:bottom w:val="none" w:sz="0" w:space="0" w:color="auto"/>
        <w:right w:val="none" w:sz="0" w:space="0" w:color="auto"/>
      </w:divBdr>
    </w:div>
    <w:div w:id="1382436261">
      <w:bodyDiv w:val="1"/>
      <w:marLeft w:val="0"/>
      <w:marRight w:val="0"/>
      <w:marTop w:val="0"/>
      <w:marBottom w:val="0"/>
      <w:divBdr>
        <w:top w:val="none" w:sz="0" w:space="0" w:color="auto"/>
        <w:left w:val="none" w:sz="0" w:space="0" w:color="auto"/>
        <w:bottom w:val="none" w:sz="0" w:space="0" w:color="auto"/>
        <w:right w:val="none" w:sz="0" w:space="0" w:color="auto"/>
      </w:divBdr>
    </w:div>
    <w:div w:id="14415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西須 孝</dc:creator>
  <cp:keywords/>
  <dc:description/>
  <cp:lastModifiedBy>西須 孝</cp:lastModifiedBy>
  <cp:revision>6</cp:revision>
  <dcterms:created xsi:type="dcterms:W3CDTF">2023-01-16T11:58:00Z</dcterms:created>
  <dcterms:modified xsi:type="dcterms:W3CDTF">2023-01-16T12:16:00Z</dcterms:modified>
</cp:coreProperties>
</file>